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A5" w:rsidRPr="0052139F" w:rsidRDefault="005A710A" w:rsidP="001F76A5">
      <w:pPr>
        <w:pStyle w:val="1"/>
      </w:pPr>
      <w:r w:rsidRPr="00C629D4">
        <w:t xml:space="preserve">Практика </w:t>
      </w:r>
      <w:r w:rsidR="004D41EE">
        <w:t>7</w:t>
      </w:r>
      <w:r w:rsidR="00C629D4">
        <w:t xml:space="preserve">. </w:t>
      </w:r>
      <w:r w:rsidR="00C52CA9" w:rsidRPr="001F76A5">
        <w:t>Стяжание</w:t>
      </w:r>
      <w:r w:rsidR="001F76A5">
        <w:t xml:space="preserve"> множественных Имперации Мудрости </w:t>
      </w:r>
      <w:r w:rsidR="001F76A5" w:rsidRPr="00A3041B">
        <w:t>Изначально Вышестоящего Отца</w:t>
      </w:r>
      <w:r w:rsidR="001F76A5">
        <w:t xml:space="preserve"> и Мудрости каждого имперационностью взаимодействия двух Мудростей в одной</w:t>
      </w:r>
      <w:r w:rsidR="0052139F">
        <w:t xml:space="preserve">. Реплицирование 142 </w:t>
      </w:r>
      <w:r w:rsidR="00510959">
        <w:t>Эталон</w:t>
      </w:r>
      <w:r w:rsidR="0052139F">
        <w:t xml:space="preserve">ной </w:t>
      </w:r>
      <w:r w:rsidR="0052139F" w:rsidRPr="0052139F">
        <w:t>Части – Имперации Изначально Вышестоящего Отца</w:t>
      </w:r>
      <w:r w:rsidR="001867B4">
        <w:t xml:space="preserve"> </w:t>
      </w:r>
    </w:p>
    <w:p w:rsidR="0089647D" w:rsidRPr="00C629D4" w:rsidRDefault="00C629D4" w:rsidP="00C629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2 день, </w:t>
      </w:r>
      <w:r w:rsidR="004D41EE">
        <w:rPr>
          <w:color w:val="000000"/>
        </w:rPr>
        <w:t>1</w:t>
      </w:r>
      <w:r>
        <w:rPr>
          <w:color w:val="000000"/>
        </w:rPr>
        <w:t xml:space="preserve"> часть. Время:</w:t>
      </w:r>
      <w:r w:rsidR="0089647D" w:rsidRPr="00C629D4">
        <w:rPr>
          <w:color w:val="000000"/>
        </w:rPr>
        <w:t xml:space="preserve"> </w:t>
      </w:r>
      <w:r w:rsidR="004D41EE" w:rsidRPr="004D41EE">
        <w:rPr>
          <w:color w:val="000000"/>
        </w:rPr>
        <w:t>03:50:25 – 04:06:49</w:t>
      </w:r>
    </w:p>
    <w:p w:rsidR="00C629D4" w:rsidRPr="001867B4" w:rsidRDefault="00A775A9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</w:t>
      </w:r>
      <w:r w:rsidR="00D652E9" w:rsidRPr="001867B4">
        <w:rPr>
          <w:rFonts w:ascii="Times New Roman" w:hAnsi="Times New Roman" w:cs="Times New Roman"/>
          <w:i/>
          <w:sz w:val="24"/>
          <w:szCs w:val="24"/>
        </w:rPr>
        <w:t>ого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C629D4" w:rsidRPr="001867B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3041B" w:rsidRPr="001867B4" w:rsidRDefault="00B86BEB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ИВДИВО на 1 048 512-ю Иерархическую Цельность</w:t>
      </w:r>
      <w:r w:rsidR="00102907" w:rsidRPr="001867B4">
        <w:rPr>
          <w:rFonts w:ascii="Times New Roman" w:hAnsi="Times New Roman" w:cs="Times New Roman"/>
          <w:i/>
          <w:sz w:val="24"/>
          <w:szCs w:val="24"/>
        </w:rPr>
        <w:t>,</w:t>
      </w:r>
      <w:r w:rsidR="00A3041B" w:rsidRPr="001867B4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Цельно, р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>азвёртыва</w:t>
      </w:r>
      <w:r w:rsidR="00A3041B" w:rsidRPr="001867B4">
        <w:rPr>
          <w:rFonts w:ascii="Times New Roman" w:hAnsi="Times New Roman" w:cs="Times New Roman"/>
          <w:i/>
          <w:sz w:val="24"/>
          <w:szCs w:val="24"/>
        </w:rPr>
        <w:t>ясь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41B" w:rsidRPr="001867B4">
        <w:rPr>
          <w:rFonts w:ascii="Times New Roman" w:hAnsi="Times New Roman" w:cs="Times New Roman"/>
          <w:i/>
          <w:sz w:val="24"/>
          <w:szCs w:val="24"/>
        </w:rPr>
        <w:t>пред Аватарами Синтеза Кут Хуми Фаинь Учителем 46 Синтеза в форме.</w:t>
      </w:r>
    </w:p>
    <w:p w:rsidR="00A3041B" w:rsidRPr="001867B4" w:rsidRDefault="00A3041B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 xml:space="preserve">Правда, есть ощущение стабильного Синтеза, как был раньше?! Мы усвоили. </w:t>
      </w:r>
    </w:p>
    <w:p w:rsidR="00EC0344" w:rsidRPr="001867B4" w:rsidRDefault="00A3041B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Становимся пред Аватарами Синтеза Кут Хуми Фаинь, с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>интезируя</w:t>
      </w:r>
      <w:r w:rsidRPr="001867B4">
        <w:rPr>
          <w:rFonts w:ascii="Times New Roman" w:hAnsi="Times New Roman" w:cs="Times New Roman"/>
          <w:i/>
          <w:sz w:val="24"/>
          <w:szCs w:val="24"/>
        </w:rPr>
        <w:t>сь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 xml:space="preserve"> с Хум</w:t>
      </w:r>
      <w:r w:rsidR="00C52CA9" w:rsidRPr="001867B4">
        <w:rPr>
          <w:rFonts w:ascii="Times New Roman" w:hAnsi="Times New Roman" w:cs="Times New Roman"/>
          <w:i/>
          <w:sz w:val="24"/>
          <w:szCs w:val="24"/>
        </w:rPr>
        <w:t>,</w:t>
      </w:r>
      <w:r w:rsidR="00F42105" w:rsidRPr="001867B4">
        <w:rPr>
          <w:rFonts w:ascii="Times New Roman" w:hAnsi="Times New Roman" w:cs="Times New Roman"/>
          <w:i/>
          <w:sz w:val="24"/>
          <w:szCs w:val="24"/>
        </w:rPr>
        <w:t xml:space="preserve"> стяжа</w:t>
      </w:r>
      <w:r w:rsidRPr="001867B4">
        <w:rPr>
          <w:rFonts w:ascii="Times New Roman" w:hAnsi="Times New Roman" w:cs="Times New Roman"/>
          <w:i/>
          <w:sz w:val="24"/>
          <w:szCs w:val="24"/>
        </w:rPr>
        <w:t>ем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 xml:space="preserve"> Синтез Син</w:t>
      </w:r>
      <w:r w:rsidR="00F42105" w:rsidRPr="001867B4">
        <w:rPr>
          <w:rFonts w:ascii="Times New Roman" w:hAnsi="Times New Roman" w:cs="Times New Roman"/>
          <w:i/>
          <w:sz w:val="24"/>
          <w:szCs w:val="24"/>
        </w:rPr>
        <w:t>т</w:t>
      </w:r>
      <w:r w:rsidR="00A775A9" w:rsidRPr="001867B4">
        <w:rPr>
          <w:rFonts w:ascii="Times New Roman" w:hAnsi="Times New Roman" w:cs="Times New Roman"/>
          <w:i/>
          <w:sz w:val="24"/>
          <w:szCs w:val="24"/>
        </w:rPr>
        <w:t xml:space="preserve">еза </w:t>
      </w:r>
      <w:r w:rsidR="00C52CA9" w:rsidRPr="001867B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F42105" w:rsidRPr="001867B4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</w:t>
      </w:r>
      <w:r w:rsidRPr="001867B4">
        <w:rPr>
          <w:rFonts w:ascii="Times New Roman" w:hAnsi="Times New Roman" w:cs="Times New Roman"/>
          <w:i/>
          <w:sz w:val="24"/>
          <w:szCs w:val="24"/>
        </w:rPr>
        <w:t>с</w:t>
      </w:r>
      <w:r w:rsidR="00F42105" w:rsidRPr="001867B4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r w:rsidRPr="001867B4">
        <w:rPr>
          <w:rFonts w:ascii="Times New Roman" w:hAnsi="Times New Roman" w:cs="Times New Roman"/>
          <w:i/>
          <w:sz w:val="24"/>
          <w:szCs w:val="24"/>
        </w:rPr>
        <w:t>реализацию множества Импераций явления каждого из нас – глубиной Имени, реализацией Контекстами репликационности (</w:t>
      </w:r>
      <w:r w:rsidR="00EC0344" w:rsidRPr="001867B4">
        <w:rPr>
          <w:rFonts w:ascii="Times New Roman" w:hAnsi="Times New Roman" w:cs="Times New Roman"/>
          <w:i/>
          <w:sz w:val="24"/>
          <w:szCs w:val="24"/>
        </w:rPr>
        <w:t>«</w:t>
      </w:r>
      <w:r w:rsidRPr="001867B4">
        <w:rPr>
          <w:rFonts w:ascii="Times New Roman" w:hAnsi="Times New Roman" w:cs="Times New Roman"/>
          <w:i/>
          <w:sz w:val="24"/>
          <w:szCs w:val="24"/>
        </w:rPr>
        <w:t>пер</w:t>
      </w:r>
      <w:r w:rsidR="00EC0344" w:rsidRPr="001867B4">
        <w:rPr>
          <w:rFonts w:ascii="Times New Roman" w:hAnsi="Times New Roman" w:cs="Times New Roman"/>
          <w:i/>
          <w:sz w:val="24"/>
          <w:szCs w:val="24"/>
        </w:rPr>
        <w:t>»</w:t>
      </w:r>
      <w:r w:rsidRPr="001867B4">
        <w:rPr>
          <w:rFonts w:ascii="Times New Roman" w:hAnsi="Times New Roman" w:cs="Times New Roman"/>
          <w:i/>
          <w:sz w:val="24"/>
          <w:szCs w:val="24"/>
        </w:rPr>
        <w:t>)</w:t>
      </w:r>
      <w:r w:rsidR="00EC0344" w:rsidRPr="001867B4">
        <w:rPr>
          <w:rFonts w:ascii="Times New Roman" w:hAnsi="Times New Roman" w:cs="Times New Roman"/>
          <w:i/>
          <w:sz w:val="24"/>
          <w:szCs w:val="24"/>
        </w:rPr>
        <w:t xml:space="preserve"> перлов каждого из нас и разработки, развёртывания «-аций» явления каждого из нас – в синтезе троицы, реализующих </w:t>
      </w:r>
      <w:r w:rsidR="00EC0344" w:rsidRPr="001867B4">
        <w:rPr>
          <w:rFonts w:ascii="Times New Roman" w:hAnsi="Times New Roman" w:cs="Times New Roman"/>
          <w:b/>
          <w:i/>
          <w:sz w:val="24"/>
          <w:szCs w:val="24"/>
        </w:rPr>
        <w:t>Имперационность Мудрости Изначально Вышестоящего Отца</w:t>
      </w:r>
      <w:r w:rsidR="00BF2CE2" w:rsidRPr="0018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344" w:rsidRPr="001867B4">
        <w:rPr>
          <w:rFonts w:ascii="Times New Roman" w:hAnsi="Times New Roman" w:cs="Times New Roman"/>
          <w:i/>
          <w:sz w:val="24"/>
          <w:szCs w:val="24"/>
        </w:rPr>
        <w:t xml:space="preserve">каждым из нас в соответствующем контексте явления. И возжигаясь Синтез Синтезом Изначально Вышестоящего Отца, преображаясь им. </w:t>
      </w:r>
    </w:p>
    <w:p w:rsidR="00EC0344" w:rsidRPr="001867B4" w:rsidRDefault="00EC0344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 на 1 048 577-ю Иерархическую Цельность</w:t>
      </w:r>
      <w:r w:rsidR="00102907" w:rsidRPr="001867B4">
        <w:rPr>
          <w:rFonts w:ascii="Times New Roman" w:hAnsi="Times New Roman" w:cs="Times New Roman"/>
          <w:i/>
          <w:sz w:val="24"/>
          <w:szCs w:val="24"/>
        </w:rPr>
        <w:t>,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Иерархически Цельно, становясь Учителем 46 Синтеза в форме пред Изначально Вышестоящим Отцом</w:t>
      </w:r>
      <w:r w:rsidR="00102907" w:rsidRPr="001867B4">
        <w:rPr>
          <w:rFonts w:ascii="Times New Roman" w:hAnsi="Times New Roman" w:cs="Times New Roman"/>
          <w:i/>
          <w:sz w:val="24"/>
          <w:szCs w:val="24"/>
        </w:rPr>
        <w:t>. С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интезируясь с его Хум, стяжаем </w:t>
      </w:r>
      <w:r w:rsidRPr="001867B4">
        <w:rPr>
          <w:rFonts w:ascii="Times New Roman" w:hAnsi="Times New Roman" w:cs="Times New Roman"/>
          <w:b/>
          <w:i/>
          <w:sz w:val="24"/>
          <w:szCs w:val="24"/>
        </w:rPr>
        <w:t>Мудрость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</w:t>
      </w:r>
      <w:r w:rsidR="00102907" w:rsidRPr="001867B4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контекстом явления Изначально Вышестоящего Дома Изначально Вышестоящего Отца и глубины явления Изначально Вышестоящего Отца каждым из нас в ипостасности Изначально Вышестоящему Отцу собою. </w:t>
      </w:r>
    </w:p>
    <w:p w:rsidR="00A370D6" w:rsidRPr="001867B4" w:rsidRDefault="00EC0344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 w:rsidRPr="001867B4">
        <w:rPr>
          <w:rFonts w:ascii="Times New Roman" w:hAnsi="Times New Roman" w:cs="Times New Roman"/>
          <w:b/>
          <w:i/>
          <w:sz w:val="24"/>
          <w:szCs w:val="24"/>
        </w:rPr>
        <w:t xml:space="preserve">множественные Имперации Мудрости </w:t>
      </w:r>
      <w:r w:rsidRPr="001867B4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каждому из нас, иерархизированные и цельно-упорядоченные между собой в целом</w:t>
      </w:r>
      <w:r w:rsidR="006D4C80" w:rsidRPr="001867B4">
        <w:rPr>
          <w:rFonts w:ascii="Times New Roman" w:hAnsi="Times New Roman" w:cs="Times New Roman"/>
          <w:i/>
          <w:sz w:val="24"/>
          <w:szCs w:val="24"/>
        </w:rPr>
        <w:t>,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  <w:r w:rsidR="00A370D6" w:rsidRPr="001867B4">
        <w:rPr>
          <w:rFonts w:ascii="Times New Roman" w:hAnsi="Times New Roman" w:cs="Times New Roman"/>
          <w:i/>
          <w:sz w:val="24"/>
          <w:szCs w:val="24"/>
        </w:rPr>
        <w:t xml:space="preserve">И проникаемся рождающимися Имперациями в Синтезе Мудрости Изначально Вышестоящего Отца и Мудрости каждого из нас имперационностью взаимодействия двух Мудростей в одной. </w:t>
      </w:r>
    </w:p>
    <w:p w:rsidR="00EC0344" w:rsidRPr="001867B4" w:rsidRDefault="001F76A5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F70A0" w:rsidRPr="001867B4">
        <w:rPr>
          <w:rFonts w:ascii="Times New Roman" w:hAnsi="Times New Roman" w:cs="Times New Roman"/>
          <w:i/>
          <w:sz w:val="24"/>
          <w:szCs w:val="24"/>
        </w:rPr>
        <w:t>, стяжаем количество Синтезов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по количеству сформированных Импераций Изначально Вышестоящего Отца каждым из нас. И стяжаем Синтез</w:t>
      </w:r>
      <w:r w:rsidR="001F70A0" w:rsidRPr="001867B4">
        <w:rPr>
          <w:rFonts w:ascii="Times New Roman" w:hAnsi="Times New Roman" w:cs="Times New Roman"/>
          <w:i/>
          <w:sz w:val="24"/>
          <w:szCs w:val="24"/>
        </w:rPr>
        <w:t>ы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по количеству Импераций. И возжигаясь Синтезом Изначально Вышестоящего Отца, преобража</w:t>
      </w:r>
      <w:r w:rsidR="001F70A0" w:rsidRPr="001867B4">
        <w:rPr>
          <w:rFonts w:ascii="Times New Roman" w:hAnsi="Times New Roman" w:cs="Times New Roman"/>
          <w:i/>
          <w:sz w:val="24"/>
          <w:szCs w:val="24"/>
        </w:rPr>
        <w:t>емся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="001F70A0" w:rsidRPr="001867B4">
        <w:rPr>
          <w:rFonts w:ascii="Times New Roman" w:hAnsi="Times New Roman" w:cs="Times New Roman"/>
          <w:i/>
          <w:sz w:val="24"/>
          <w:szCs w:val="24"/>
        </w:rPr>
        <w:t>и</w:t>
      </w:r>
      <w:r w:rsidRPr="001867B4">
        <w:rPr>
          <w:rFonts w:ascii="Times New Roman" w:hAnsi="Times New Roman" w:cs="Times New Roman"/>
          <w:i/>
          <w:sz w:val="24"/>
          <w:szCs w:val="24"/>
        </w:rPr>
        <w:t>.</w:t>
      </w:r>
    </w:p>
    <w:p w:rsidR="001F76A5" w:rsidRPr="001867B4" w:rsidRDefault="00A71FD6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развёртываемся Имперационно каждым из нас. И усваивая сложенные Имперации в каждом из нас, мы синтезируемся с Изначально Вышестоящим Отцом и стяжаем </w:t>
      </w:r>
      <w:r w:rsidRPr="001867B4">
        <w:rPr>
          <w:rFonts w:ascii="Times New Roman" w:hAnsi="Times New Roman" w:cs="Times New Roman"/>
          <w:b/>
          <w:i/>
          <w:sz w:val="24"/>
          <w:szCs w:val="24"/>
        </w:rPr>
        <w:t>142 Часть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0959" w:rsidRPr="001867B4">
        <w:rPr>
          <w:rFonts w:ascii="Times New Roman" w:hAnsi="Times New Roman" w:cs="Times New Roman"/>
          <w:i/>
          <w:sz w:val="24"/>
          <w:szCs w:val="24"/>
        </w:rPr>
        <w:t>Эталон</w:t>
      </w:r>
      <w:r w:rsidRPr="001867B4">
        <w:rPr>
          <w:rFonts w:ascii="Times New Roman" w:hAnsi="Times New Roman" w:cs="Times New Roman"/>
          <w:i/>
          <w:sz w:val="24"/>
          <w:szCs w:val="24"/>
        </w:rPr>
        <w:t>ного явления в синтезе 16-рицы Частей эволюционн</w:t>
      </w:r>
      <w:r w:rsidR="00510959" w:rsidRPr="001867B4">
        <w:rPr>
          <w:rFonts w:ascii="Times New Roman" w:hAnsi="Times New Roman" w:cs="Times New Roman"/>
          <w:i/>
          <w:sz w:val="24"/>
          <w:szCs w:val="24"/>
        </w:rPr>
        <w:t>ых –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Имперацию Изначально Вышестоящего Отца каждому из нас.</w:t>
      </w:r>
      <w:r w:rsidR="0052139F" w:rsidRPr="001867B4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реплицировать 142 </w:t>
      </w:r>
      <w:r w:rsidR="00510959" w:rsidRPr="001867B4">
        <w:rPr>
          <w:rFonts w:ascii="Times New Roman" w:hAnsi="Times New Roman" w:cs="Times New Roman"/>
          <w:i/>
          <w:sz w:val="24"/>
          <w:szCs w:val="24"/>
        </w:rPr>
        <w:t>Эталон</w:t>
      </w:r>
      <w:r w:rsidR="0052139F" w:rsidRPr="001867B4">
        <w:rPr>
          <w:rFonts w:ascii="Times New Roman" w:hAnsi="Times New Roman" w:cs="Times New Roman"/>
          <w:i/>
          <w:sz w:val="24"/>
          <w:szCs w:val="24"/>
        </w:rPr>
        <w:t xml:space="preserve">ную Часть Изначально Вышестоящего Отца – </w:t>
      </w:r>
      <w:r w:rsidR="0052139F" w:rsidRPr="001867B4">
        <w:rPr>
          <w:rFonts w:ascii="Times New Roman" w:hAnsi="Times New Roman" w:cs="Times New Roman"/>
          <w:b/>
          <w:i/>
          <w:sz w:val="24"/>
          <w:szCs w:val="24"/>
        </w:rPr>
        <w:t>Имперацию Изначально Вышестоящего Отца</w:t>
      </w:r>
      <w:r w:rsidR="0052139F" w:rsidRPr="001867B4">
        <w:rPr>
          <w:rFonts w:ascii="Times New Roman" w:hAnsi="Times New Roman" w:cs="Times New Roman"/>
          <w:i/>
          <w:sz w:val="24"/>
          <w:szCs w:val="24"/>
        </w:rPr>
        <w:t xml:space="preserve"> – каждому из нас</w:t>
      </w:r>
      <w:r w:rsidR="00D361AF" w:rsidRPr="001867B4">
        <w:rPr>
          <w:rFonts w:ascii="Times New Roman" w:hAnsi="Times New Roman" w:cs="Times New Roman"/>
          <w:i/>
          <w:sz w:val="24"/>
          <w:szCs w:val="24"/>
        </w:rPr>
        <w:t xml:space="preserve">, развернув, сотворив и реализовав </w:t>
      </w:r>
      <w:r w:rsidR="00510959" w:rsidRPr="001867B4">
        <w:rPr>
          <w:rFonts w:ascii="Times New Roman" w:hAnsi="Times New Roman" w:cs="Times New Roman"/>
          <w:b/>
          <w:i/>
          <w:sz w:val="24"/>
          <w:szCs w:val="24"/>
        </w:rPr>
        <w:t>Эталон</w:t>
      </w:r>
      <w:r w:rsidR="00D361AF" w:rsidRPr="001867B4">
        <w:rPr>
          <w:rFonts w:ascii="Times New Roman" w:hAnsi="Times New Roman" w:cs="Times New Roman"/>
          <w:b/>
          <w:i/>
          <w:sz w:val="24"/>
          <w:szCs w:val="24"/>
        </w:rPr>
        <w:t>ную 142-ю Часть, Имперацию Изначально Вышестоящего Отца</w:t>
      </w:r>
      <w:r w:rsidR="00510959" w:rsidRPr="001867B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361AF" w:rsidRPr="001867B4">
        <w:rPr>
          <w:rFonts w:ascii="Times New Roman" w:hAnsi="Times New Roman" w:cs="Times New Roman"/>
          <w:i/>
          <w:sz w:val="24"/>
          <w:szCs w:val="24"/>
        </w:rPr>
        <w:t xml:space="preserve"> в каждого из нас. </w:t>
      </w:r>
    </w:p>
    <w:p w:rsidR="00EC0344" w:rsidRPr="001867B4" w:rsidRDefault="00BF2CE2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И входя в Имперацию Изначально Вышестоящего Отца телесной оболочкой 142 Эталонной Части каждого из нас, просим Изначально Вышестоящего Отца развернуть множество Систем по Имперационности каждого из нас, множество Аппаратов в этих Системах по Импераци</w:t>
      </w:r>
      <w:r w:rsidR="00510959" w:rsidRPr="001867B4">
        <w:rPr>
          <w:rFonts w:ascii="Times New Roman" w:hAnsi="Times New Roman" w:cs="Times New Roman"/>
          <w:i/>
          <w:sz w:val="24"/>
          <w:szCs w:val="24"/>
        </w:rPr>
        <w:t>ям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каждого из нас. И стяжаем 4 294 967 296 Импераций Изначально Вышестоящего Отца в имперационной концентрации явления телесной оболочки Имперации Изначально Вышестоящего Отца,</w:t>
      </w:r>
      <w:r w:rsidR="003C7B1A" w:rsidRPr="001867B4">
        <w:rPr>
          <w:rFonts w:ascii="Times New Roman" w:hAnsi="Times New Roman" w:cs="Times New Roman"/>
          <w:i/>
          <w:sz w:val="24"/>
          <w:szCs w:val="24"/>
        </w:rPr>
        <w:t xml:space="preserve"> 142 Эталонной Част</w:t>
      </w:r>
      <w:r w:rsidR="00510959" w:rsidRPr="001867B4">
        <w:rPr>
          <w:rFonts w:ascii="Times New Roman" w:hAnsi="Times New Roman" w:cs="Times New Roman"/>
          <w:i/>
          <w:sz w:val="24"/>
          <w:szCs w:val="24"/>
        </w:rPr>
        <w:t>ью</w:t>
      </w:r>
      <w:r w:rsidR="003C7B1A" w:rsidRPr="001867B4">
        <w:rPr>
          <w:rFonts w:ascii="Times New Roman" w:hAnsi="Times New Roman" w:cs="Times New Roman"/>
          <w:i/>
          <w:sz w:val="24"/>
          <w:szCs w:val="24"/>
        </w:rPr>
        <w:t xml:space="preserve">, каждого из нас. </w:t>
      </w:r>
    </w:p>
    <w:p w:rsidR="003C7B1A" w:rsidRPr="001867B4" w:rsidRDefault="003C7B1A" w:rsidP="003C7B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Вышестоящего Отца, стяжаем 4 294 967 296 Синтезов Изначально Вышестоящего Отца и, возжигаясь, преображаемся ими, развёртывая насыщенную Имперационность собою и входя в </w:t>
      </w:r>
      <w:r w:rsidRPr="001867B4">
        <w:rPr>
          <w:rFonts w:ascii="Times New Roman" w:hAnsi="Times New Roman" w:cs="Times New Roman"/>
          <w:b/>
          <w:i/>
          <w:sz w:val="24"/>
          <w:szCs w:val="24"/>
        </w:rPr>
        <w:t>явление Имперационного осуществления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3C7B1A" w:rsidRPr="001867B4" w:rsidRDefault="003C7B1A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 и просим преобразить каждого из нас и синтез нас физически этим. И развёртываемся 142 Эталонной Частью, Имперацией Изначально Вышестоящего Отца</w:t>
      </w:r>
      <w:r w:rsidR="00FF2330" w:rsidRPr="001867B4">
        <w:rPr>
          <w:rFonts w:ascii="Times New Roman" w:hAnsi="Times New Roman" w:cs="Times New Roman"/>
          <w:i/>
          <w:sz w:val="24"/>
          <w:szCs w:val="24"/>
        </w:rPr>
        <w:t>,</w:t>
      </w:r>
      <w:r w:rsidRPr="001867B4">
        <w:rPr>
          <w:rFonts w:ascii="Times New Roman" w:hAnsi="Times New Roman" w:cs="Times New Roman"/>
          <w:i/>
          <w:sz w:val="24"/>
          <w:szCs w:val="24"/>
        </w:rPr>
        <w:t xml:space="preserve"> в синтезе всего-во-всём собою, возжигаясь Синтезом Изначально Вышестоящего Отца, преображаемся им. </w:t>
      </w:r>
    </w:p>
    <w:p w:rsidR="00D652E9" w:rsidRPr="001867B4" w:rsidRDefault="00D652E9" w:rsidP="00D652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физическое выражение, развёртываемся физически.</w:t>
      </w:r>
    </w:p>
    <w:p w:rsidR="003C7B1A" w:rsidRPr="001867B4" w:rsidRDefault="00D652E9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7B4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Крым, ИВДИВО Севастополь, ИВДИВО Ялта, ИВДИВО Ипостасности каждого из нас и ИВДИВО каждого из нас. И выходим из практики. Аминь.</w:t>
      </w:r>
    </w:p>
    <w:p w:rsidR="00D652E9" w:rsidRDefault="00D652E9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33FC" w:rsidRDefault="004C33FC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29D4">
        <w:rPr>
          <w:rFonts w:ascii="Times New Roman" w:hAnsi="Times New Roman" w:cs="Times New Roman"/>
          <w:sz w:val="24"/>
          <w:szCs w:val="24"/>
        </w:rPr>
        <w:t>Набор текста: Аватар Синтезностей ИВО 262 061ИВЦ/65 453 ВЦ/16301ВЦР, 262 064 ИЦ Севастополь, ИВАС Святослава Олеси, Служащий Владимир Лоторев.</w:t>
      </w:r>
    </w:p>
    <w:p w:rsid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71C3">
        <w:rPr>
          <w:rFonts w:ascii="Times New Roman" w:hAnsi="Times New Roman" w:cs="Times New Roman"/>
          <w:sz w:val="24"/>
          <w:szCs w:val="24"/>
        </w:rPr>
        <w:t>Проверка практики: Аватар ВШС ИВО 262078ИВЦ/65470 ВЦ/16318ВЦР 262064ИЦ, Сев-ль, ИВАС Мории Свет, Ипостась Татьяна Залещук</w:t>
      </w:r>
    </w:p>
    <w:p w:rsidR="00B571C3" w:rsidRP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71C3">
        <w:rPr>
          <w:rFonts w:ascii="Times New Roman" w:hAnsi="Times New Roman" w:cs="Times New Roman"/>
          <w:sz w:val="24"/>
          <w:szCs w:val="24"/>
        </w:rPr>
        <w:t>Сдано ИВАС Кут Хуми 09.12.2019г.</w:t>
      </w:r>
    </w:p>
    <w:p w:rsidR="00B571C3" w:rsidRPr="00B571C3" w:rsidRDefault="00B571C3" w:rsidP="00B571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71C3" w:rsidRPr="00C629D4" w:rsidRDefault="00B571C3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3FC" w:rsidRPr="00C629D4" w:rsidRDefault="004C33FC" w:rsidP="00C629D4">
      <w:pPr>
        <w:pStyle w:val="a4"/>
        <w:tabs>
          <w:tab w:val="right" w:pos="11340"/>
        </w:tabs>
        <w:ind w:firstLine="709"/>
        <w:jc w:val="both"/>
      </w:pPr>
    </w:p>
    <w:p w:rsidR="004C33FC" w:rsidRPr="00C629D4" w:rsidRDefault="004C33FC" w:rsidP="00C629D4">
      <w:pPr>
        <w:pStyle w:val="a4"/>
        <w:tabs>
          <w:tab w:val="right" w:pos="11340"/>
        </w:tabs>
        <w:ind w:firstLine="709"/>
        <w:jc w:val="both"/>
      </w:pPr>
    </w:p>
    <w:p w:rsidR="004C33FC" w:rsidRPr="00C629D4" w:rsidRDefault="004C33FC" w:rsidP="00C62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33FC" w:rsidRPr="00C629D4" w:rsidSect="00F42105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FD" w:rsidRDefault="00B55EFD" w:rsidP="00C629D4">
      <w:pPr>
        <w:spacing w:after="0" w:line="240" w:lineRule="auto"/>
      </w:pPr>
      <w:r>
        <w:separator/>
      </w:r>
    </w:p>
  </w:endnote>
  <w:endnote w:type="continuationSeparator" w:id="1">
    <w:p w:rsidR="00B55EFD" w:rsidRDefault="00B55EFD" w:rsidP="00C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FD" w:rsidRDefault="00B55EFD" w:rsidP="00C629D4">
      <w:pPr>
        <w:spacing w:after="0" w:line="240" w:lineRule="auto"/>
      </w:pPr>
      <w:r>
        <w:separator/>
      </w:r>
    </w:p>
  </w:footnote>
  <w:footnote w:type="continuationSeparator" w:id="1">
    <w:p w:rsidR="00B55EFD" w:rsidRDefault="00B55EFD" w:rsidP="00C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D4" w:rsidRPr="00C629D4" w:rsidRDefault="00C629D4" w:rsidP="00C629D4">
    <w:pPr>
      <w:pStyle w:val="a6"/>
      <w:pBdr>
        <w:bottom w:val="single" w:sz="4" w:space="1" w:color="auto"/>
      </w:pBdr>
      <w:spacing w:after="120"/>
      <w:rPr>
        <w:rFonts w:ascii="Times New Roman" w:hAnsi="Times New Roman" w:cs="Times New Roman"/>
      </w:rPr>
    </w:pPr>
    <w:r w:rsidRPr="00C629D4">
      <w:rPr>
        <w:rFonts w:ascii="Times New Roman" w:hAnsi="Times New Roman" w:cs="Times New Roman"/>
      </w:rPr>
      <w:t>46 Высокий Цельный Синтез Совершенной Метагалактической Имперации Владыки Высшей Школы С-за ИВО, Крым, 7-8.12.2019</w:t>
    </w:r>
    <w:r w:rsidRPr="00C629D4">
      <w:rPr>
        <w:rFonts w:ascii="Times New Roman" w:hAnsi="Times New Roman" w:cs="Times New Roman"/>
      </w:rPr>
      <w:tab/>
    </w:r>
    <w:r w:rsidRPr="00C629D4">
      <w:rPr>
        <w:rFonts w:ascii="Times New Roman" w:hAnsi="Times New Roman" w:cs="Times New Roman"/>
      </w:rPr>
      <w:tab/>
      <w:t xml:space="preserve"> </w:t>
    </w:r>
    <w:r w:rsidR="00CE4530" w:rsidRPr="00C629D4">
      <w:rPr>
        <w:rFonts w:ascii="Times New Roman" w:hAnsi="Times New Roman" w:cs="Times New Roman"/>
      </w:rPr>
      <w:fldChar w:fldCharType="begin"/>
    </w:r>
    <w:r w:rsidRPr="00C629D4">
      <w:rPr>
        <w:rFonts w:ascii="Times New Roman" w:hAnsi="Times New Roman" w:cs="Times New Roman"/>
      </w:rPr>
      <w:instrText xml:space="preserve"> PAGE   \* MERGEFORMAT </w:instrText>
    </w:r>
    <w:r w:rsidR="00CE4530" w:rsidRPr="00C629D4">
      <w:rPr>
        <w:rFonts w:ascii="Times New Roman" w:hAnsi="Times New Roman" w:cs="Times New Roman"/>
      </w:rPr>
      <w:fldChar w:fldCharType="separate"/>
    </w:r>
    <w:r w:rsidR="001867B4">
      <w:rPr>
        <w:rFonts w:ascii="Times New Roman" w:hAnsi="Times New Roman" w:cs="Times New Roman"/>
        <w:noProof/>
      </w:rPr>
      <w:t>1</w:t>
    </w:r>
    <w:r w:rsidR="00CE4530" w:rsidRPr="00C629D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47D"/>
    <w:rsid w:val="00102907"/>
    <w:rsid w:val="00155ACD"/>
    <w:rsid w:val="001867B4"/>
    <w:rsid w:val="001B423B"/>
    <w:rsid w:val="001E1F7E"/>
    <w:rsid w:val="001F70A0"/>
    <w:rsid w:val="001F76A5"/>
    <w:rsid w:val="002A608A"/>
    <w:rsid w:val="002B1C8F"/>
    <w:rsid w:val="0033796A"/>
    <w:rsid w:val="003B57AF"/>
    <w:rsid w:val="003B76B7"/>
    <w:rsid w:val="003C7B1A"/>
    <w:rsid w:val="00495307"/>
    <w:rsid w:val="004C33FC"/>
    <w:rsid w:val="004D41EE"/>
    <w:rsid w:val="00510959"/>
    <w:rsid w:val="0052139F"/>
    <w:rsid w:val="00527856"/>
    <w:rsid w:val="00543A0C"/>
    <w:rsid w:val="005A710A"/>
    <w:rsid w:val="005E4C70"/>
    <w:rsid w:val="00640EF7"/>
    <w:rsid w:val="00654FD0"/>
    <w:rsid w:val="006D36D5"/>
    <w:rsid w:val="006D4C80"/>
    <w:rsid w:val="006F61BF"/>
    <w:rsid w:val="00774D72"/>
    <w:rsid w:val="0086059A"/>
    <w:rsid w:val="00872632"/>
    <w:rsid w:val="0089647D"/>
    <w:rsid w:val="008E7D95"/>
    <w:rsid w:val="009D572E"/>
    <w:rsid w:val="00A3041B"/>
    <w:rsid w:val="00A370D6"/>
    <w:rsid w:val="00A5131F"/>
    <w:rsid w:val="00A71FD6"/>
    <w:rsid w:val="00A775A9"/>
    <w:rsid w:val="00B10D68"/>
    <w:rsid w:val="00B55EFD"/>
    <w:rsid w:val="00B571C3"/>
    <w:rsid w:val="00B7606E"/>
    <w:rsid w:val="00B86BEB"/>
    <w:rsid w:val="00B86DE2"/>
    <w:rsid w:val="00BF2CE2"/>
    <w:rsid w:val="00C32B01"/>
    <w:rsid w:val="00C52CA9"/>
    <w:rsid w:val="00C629D4"/>
    <w:rsid w:val="00C70669"/>
    <w:rsid w:val="00C85A2A"/>
    <w:rsid w:val="00CE4530"/>
    <w:rsid w:val="00D361AF"/>
    <w:rsid w:val="00D652E9"/>
    <w:rsid w:val="00D765F6"/>
    <w:rsid w:val="00DA4FA2"/>
    <w:rsid w:val="00DB4025"/>
    <w:rsid w:val="00EC0344"/>
    <w:rsid w:val="00F3000B"/>
    <w:rsid w:val="00F42105"/>
    <w:rsid w:val="00F66924"/>
    <w:rsid w:val="00FC5BEF"/>
    <w:rsid w:val="00FF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72"/>
  </w:style>
  <w:style w:type="paragraph" w:styleId="1">
    <w:name w:val="heading 1"/>
    <w:basedOn w:val="a"/>
    <w:next w:val="a"/>
    <w:link w:val="10"/>
    <w:uiPriority w:val="9"/>
    <w:qFormat/>
    <w:rsid w:val="001F76A5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4C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rsid w:val="004C33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9D4"/>
  </w:style>
  <w:style w:type="paragraph" w:styleId="a8">
    <w:name w:val="footer"/>
    <w:basedOn w:val="a"/>
    <w:link w:val="a9"/>
    <w:uiPriority w:val="99"/>
    <w:semiHidden/>
    <w:unhideWhenUsed/>
    <w:rsid w:val="00C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9D4"/>
  </w:style>
  <w:style w:type="character" w:customStyle="1" w:styleId="10">
    <w:name w:val="Заголовок 1 Знак"/>
    <w:basedOn w:val="a0"/>
    <w:link w:val="1"/>
    <w:uiPriority w:val="9"/>
    <w:rsid w:val="001F76A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 ИВ Чка ИВО</cp:lastModifiedBy>
  <cp:revision>3</cp:revision>
  <dcterms:created xsi:type="dcterms:W3CDTF">2019-12-10T13:05:00Z</dcterms:created>
  <dcterms:modified xsi:type="dcterms:W3CDTF">2019-12-10T13:07:00Z</dcterms:modified>
</cp:coreProperties>
</file>